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530F8E" w14:textId="77777777" w:rsidR="00BB05EB" w:rsidRDefault="00BB05EB"/>
    <w:p w14:paraId="0639D9C3" w14:textId="77668E70" w:rsidR="001014DA" w:rsidRPr="00D01352" w:rsidRDefault="001014DA">
      <w:pPr>
        <w:rPr>
          <w:rFonts w:ascii="Arial" w:hAnsi="Arial" w:cs="Arial"/>
          <w:b/>
          <w:bCs/>
          <w:sz w:val="24"/>
          <w:szCs w:val="24"/>
        </w:rPr>
      </w:pPr>
      <w:r w:rsidRPr="00830B9B">
        <w:rPr>
          <w:rFonts w:ascii="Arial" w:hAnsi="Arial" w:cs="Arial"/>
          <w:b/>
          <w:bCs/>
          <w:sz w:val="24"/>
          <w:szCs w:val="24"/>
        </w:rPr>
        <w:t xml:space="preserve">Invulformulier </w:t>
      </w:r>
      <w:r w:rsidR="00FC176A">
        <w:rPr>
          <w:rFonts w:ascii="Arial" w:hAnsi="Arial" w:cs="Arial"/>
          <w:b/>
          <w:bCs/>
          <w:sz w:val="24"/>
          <w:szCs w:val="24"/>
        </w:rPr>
        <w:t>3</w:t>
      </w:r>
      <w:r w:rsidRPr="00830B9B">
        <w:rPr>
          <w:rFonts w:ascii="Arial" w:hAnsi="Arial" w:cs="Arial"/>
          <w:b/>
          <w:bCs/>
          <w:sz w:val="24"/>
          <w:szCs w:val="24"/>
        </w:rPr>
        <w:t>-  Referentieverklaring</w:t>
      </w:r>
      <w:r w:rsidR="004C1AE0">
        <w:rPr>
          <w:rFonts w:ascii="Arial" w:hAnsi="Arial" w:cs="Arial"/>
          <w:b/>
          <w:bCs/>
          <w:sz w:val="24"/>
          <w:szCs w:val="24"/>
        </w:rPr>
        <w:t xml:space="preserve"> Perceel </w:t>
      </w:r>
      <w:r w:rsidR="00943444">
        <w:rPr>
          <w:rFonts w:ascii="Arial" w:hAnsi="Arial" w:cs="Arial"/>
          <w:b/>
          <w:bCs/>
          <w:sz w:val="24"/>
          <w:szCs w:val="24"/>
        </w:rPr>
        <w:t>2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79"/>
        <w:gridCol w:w="3060"/>
        <w:gridCol w:w="5523"/>
      </w:tblGrid>
      <w:tr w:rsidR="001014DA" w:rsidRPr="00830B9B" w14:paraId="2F754F33" w14:textId="77777777" w:rsidTr="00560DF3">
        <w:tc>
          <w:tcPr>
            <w:tcW w:w="9062" w:type="dxa"/>
            <w:gridSpan w:val="3"/>
            <w:shd w:val="clear" w:color="auto" w:fill="B4C6E7" w:themeFill="accent1" w:themeFillTint="66"/>
          </w:tcPr>
          <w:p w14:paraId="7463B074" w14:textId="77777777" w:rsidR="001014DA" w:rsidRPr="00830B9B" w:rsidRDefault="001014DA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Referentie</w:t>
            </w:r>
          </w:p>
        </w:tc>
      </w:tr>
      <w:tr w:rsidR="001014DA" w:rsidRPr="00830B9B" w14:paraId="617B7802" w14:textId="77777777" w:rsidTr="004C1AE0">
        <w:tc>
          <w:tcPr>
            <w:tcW w:w="479" w:type="dxa"/>
          </w:tcPr>
          <w:p w14:paraId="426C1126" w14:textId="77777777" w:rsidR="001014DA" w:rsidRPr="00830B9B" w:rsidRDefault="001014DA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1</w:t>
            </w:r>
          </w:p>
        </w:tc>
        <w:tc>
          <w:tcPr>
            <w:tcW w:w="3060" w:type="dxa"/>
          </w:tcPr>
          <w:p w14:paraId="46DAAC6E" w14:textId="54C98D91" w:rsidR="001014DA" w:rsidRPr="00830B9B" w:rsidRDefault="001014DA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Kerncompetentie</w:t>
            </w:r>
            <w:r w:rsidR="00A40055" w:rsidRPr="00830B9B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523" w:type="dxa"/>
          </w:tcPr>
          <w:p w14:paraId="1FE64F43" w14:textId="69290B01" w:rsidR="00A40055" w:rsidRPr="00830B9B" w:rsidRDefault="00794D4D">
            <w:pPr>
              <w:rPr>
                <w:rFonts w:ascii="Arial" w:hAnsi="Arial" w:cs="Arial"/>
              </w:rPr>
            </w:pPr>
            <w:r w:rsidRPr="00794D4D">
              <w:rPr>
                <w:rFonts w:ascii="Arial" w:hAnsi="Arial" w:cs="Arial"/>
              </w:rPr>
              <w:t>Ervaring met het borstelen en vegen van een gebied met minimale omvang van elementenverhardingen totaal 50 strekkende kilometer op onderhoudsniveau B conform de Kwaliteitscatalogus openbare ruimte 2023 CROW (landelijke standaard voor onderhoudsniveaus) of vergelijkbaar.</w:t>
            </w:r>
          </w:p>
        </w:tc>
      </w:tr>
      <w:tr w:rsidR="001014DA" w:rsidRPr="00830B9B" w14:paraId="1D61237A" w14:textId="77777777" w:rsidTr="00560DF3">
        <w:tc>
          <w:tcPr>
            <w:tcW w:w="9062" w:type="dxa"/>
            <w:gridSpan w:val="3"/>
            <w:shd w:val="clear" w:color="auto" w:fill="B4C6E7" w:themeFill="accent1" w:themeFillTint="66"/>
          </w:tcPr>
          <w:p w14:paraId="58B7C72E" w14:textId="77777777" w:rsidR="001014DA" w:rsidRPr="00830B9B" w:rsidRDefault="001014DA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Gegevens Referent</w:t>
            </w:r>
          </w:p>
        </w:tc>
      </w:tr>
      <w:tr w:rsidR="001014DA" w:rsidRPr="00830B9B" w14:paraId="4CE7EBA2" w14:textId="77777777" w:rsidTr="004C1AE0">
        <w:tc>
          <w:tcPr>
            <w:tcW w:w="479" w:type="dxa"/>
          </w:tcPr>
          <w:p w14:paraId="329ACB26" w14:textId="77777777" w:rsidR="001014DA" w:rsidRPr="00830B9B" w:rsidRDefault="001014DA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2</w:t>
            </w:r>
          </w:p>
        </w:tc>
        <w:tc>
          <w:tcPr>
            <w:tcW w:w="3060" w:type="dxa"/>
            <w:shd w:val="clear" w:color="auto" w:fill="auto"/>
          </w:tcPr>
          <w:p w14:paraId="777043BF" w14:textId="77777777" w:rsidR="001014DA" w:rsidRPr="00830B9B" w:rsidRDefault="001014DA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Naam opdrachtgever</w:t>
            </w:r>
          </w:p>
        </w:tc>
        <w:tc>
          <w:tcPr>
            <w:tcW w:w="5523" w:type="dxa"/>
          </w:tcPr>
          <w:p w14:paraId="28E3F983" w14:textId="77777777" w:rsidR="001014DA" w:rsidRPr="00830B9B" w:rsidRDefault="001014DA">
            <w:pPr>
              <w:rPr>
                <w:rFonts w:ascii="Arial" w:hAnsi="Arial" w:cs="Arial"/>
              </w:rPr>
            </w:pPr>
          </w:p>
        </w:tc>
      </w:tr>
      <w:tr w:rsidR="001014DA" w:rsidRPr="00830B9B" w14:paraId="27F8E2D6" w14:textId="77777777" w:rsidTr="004C1AE0">
        <w:tc>
          <w:tcPr>
            <w:tcW w:w="479" w:type="dxa"/>
          </w:tcPr>
          <w:p w14:paraId="784785E8" w14:textId="77777777" w:rsidR="001014DA" w:rsidRPr="00830B9B" w:rsidRDefault="001014DA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3</w:t>
            </w:r>
          </w:p>
        </w:tc>
        <w:tc>
          <w:tcPr>
            <w:tcW w:w="3060" w:type="dxa"/>
          </w:tcPr>
          <w:p w14:paraId="6AE9103C" w14:textId="77777777" w:rsidR="001014DA" w:rsidRPr="00830B9B" w:rsidRDefault="001014DA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Adresgegevens</w:t>
            </w:r>
          </w:p>
        </w:tc>
        <w:tc>
          <w:tcPr>
            <w:tcW w:w="5523" w:type="dxa"/>
          </w:tcPr>
          <w:p w14:paraId="0A20D0DA" w14:textId="77777777" w:rsidR="001014DA" w:rsidRPr="00830B9B" w:rsidRDefault="001014DA">
            <w:pPr>
              <w:rPr>
                <w:rFonts w:ascii="Arial" w:hAnsi="Arial" w:cs="Arial"/>
              </w:rPr>
            </w:pPr>
          </w:p>
        </w:tc>
      </w:tr>
      <w:tr w:rsidR="001014DA" w:rsidRPr="00830B9B" w14:paraId="6D9B7EA3" w14:textId="77777777" w:rsidTr="004C1AE0">
        <w:tc>
          <w:tcPr>
            <w:tcW w:w="479" w:type="dxa"/>
          </w:tcPr>
          <w:p w14:paraId="1222E298" w14:textId="77777777" w:rsidR="001014DA" w:rsidRPr="00830B9B" w:rsidRDefault="001014DA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4</w:t>
            </w:r>
          </w:p>
        </w:tc>
        <w:tc>
          <w:tcPr>
            <w:tcW w:w="3060" w:type="dxa"/>
          </w:tcPr>
          <w:p w14:paraId="5F5B9332" w14:textId="77777777" w:rsidR="001014DA" w:rsidRPr="00830B9B" w:rsidRDefault="001014DA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Contactpersoon:</w:t>
            </w:r>
          </w:p>
          <w:p w14:paraId="572AC4EC" w14:textId="77777777" w:rsidR="001014DA" w:rsidRPr="00830B9B" w:rsidRDefault="001014DA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Functie:</w:t>
            </w:r>
          </w:p>
          <w:p w14:paraId="1ED170D2" w14:textId="77777777" w:rsidR="001014DA" w:rsidRPr="00830B9B" w:rsidRDefault="001014DA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Telefoonnummer:</w:t>
            </w:r>
          </w:p>
        </w:tc>
        <w:tc>
          <w:tcPr>
            <w:tcW w:w="5523" w:type="dxa"/>
          </w:tcPr>
          <w:p w14:paraId="63E1EF05" w14:textId="77777777" w:rsidR="001014DA" w:rsidRPr="00830B9B" w:rsidRDefault="001014DA">
            <w:pPr>
              <w:rPr>
                <w:rFonts w:ascii="Arial" w:hAnsi="Arial" w:cs="Arial"/>
              </w:rPr>
            </w:pPr>
          </w:p>
        </w:tc>
      </w:tr>
      <w:tr w:rsidR="001014DA" w:rsidRPr="00830B9B" w14:paraId="5F702AB0" w14:textId="77777777" w:rsidTr="00560DF3">
        <w:tc>
          <w:tcPr>
            <w:tcW w:w="9062" w:type="dxa"/>
            <w:gridSpan w:val="3"/>
            <w:shd w:val="clear" w:color="auto" w:fill="B4C6E7" w:themeFill="accent1" w:themeFillTint="66"/>
          </w:tcPr>
          <w:p w14:paraId="01561BAB" w14:textId="77777777" w:rsidR="001014DA" w:rsidRPr="00830B9B" w:rsidRDefault="001014DA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Algemene informatie</w:t>
            </w:r>
          </w:p>
        </w:tc>
      </w:tr>
      <w:tr w:rsidR="001014DA" w:rsidRPr="00830B9B" w14:paraId="54620179" w14:textId="77777777" w:rsidTr="004C1AE0">
        <w:tc>
          <w:tcPr>
            <w:tcW w:w="479" w:type="dxa"/>
          </w:tcPr>
          <w:p w14:paraId="6D228B49" w14:textId="77777777" w:rsidR="001014DA" w:rsidRPr="00830B9B" w:rsidRDefault="001014DA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5</w:t>
            </w:r>
          </w:p>
        </w:tc>
        <w:tc>
          <w:tcPr>
            <w:tcW w:w="3060" w:type="dxa"/>
          </w:tcPr>
          <w:p w14:paraId="614663A8" w14:textId="77777777" w:rsidR="001014DA" w:rsidRPr="00830B9B" w:rsidRDefault="001014DA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Startdatum referentieproject</w:t>
            </w:r>
          </w:p>
        </w:tc>
        <w:tc>
          <w:tcPr>
            <w:tcW w:w="5523" w:type="dxa"/>
          </w:tcPr>
          <w:p w14:paraId="646A12D9" w14:textId="77777777" w:rsidR="001014DA" w:rsidRPr="00830B9B" w:rsidRDefault="001014DA">
            <w:pPr>
              <w:rPr>
                <w:rFonts w:ascii="Arial" w:hAnsi="Arial" w:cs="Arial"/>
              </w:rPr>
            </w:pPr>
          </w:p>
        </w:tc>
      </w:tr>
      <w:tr w:rsidR="001014DA" w:rsidRPr="00830B9B" w14:paraId="0656EE43" w14:textId="77777777" w:rsidTr="004C1AE0">
        <w:tc>
          <w:tcPr>
            <w:tcW w:w="479" w:type="dxa"/>
          </w:tcPr>
          <w:p w14:paraId="4EDF5559" w14:textId="77777777" w:rsidR="001014DA" w:rsidRPr="00830B9B" w:rsidRDefault="001014DA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6</w:t>
            </w:r>
          </w:p>
        </w:tc>
        <w:tc>
          <w:tcPr>
            <w:tcW w:w="3060" w:type="dxa"/>
          </w:tcPr>
          <w:p w14:paraId="68DA21BA" w14:textId="77777777" w:rsidR="001014DA" w:rsidRPr="00830B9B" w:rsidRDefault="001014DA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Einddatum referentieproject</w:t>
            </w:r>
          </w:p>
        </w:tc>
        <w:tc>
          <w:tcPr>
            <w:tcW w:w="5523" w:type="dxa"/>
          </w:tcPr>
          <w:p w14:paraId="134CDA14" w14:textId="77777777" w:rsidR="001014DA" w:rsidRPr="00830B9B" w:rsidRDefault="001014DA">
            <w:pPr>
              <w:rPr>
                <w:rFonts w:ascii="Arial" w:hAnsi="Arial" w:cs="Arial"/>
              </w:rPr>
            </w:pPr>
          </w:p>
        </w:tc>
      </w:tr>
      <w:tr w:rsidR="001014DA" w:rsidRPr="00830B9B" w14:paraId="53D857AD" w14:textId="77777777" w:rsidTr="004C1AE0">
        <w:tc>
          <w:tcPr>
            <w:tcW w:w="479" w:type="dxa"/>
          </w:tcPr>
          <w:p w14:paraId="4FFF2E45" w14:textId="77777777" w:rsidR="001014DA" w:rsidRPr="00830B9B" w:rsidRDefault="001014DA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7</w:t>
            </w:r>
          </w:p>
        </w:tc>
        <w:tc>
          <w:tcPr>
            <w:tcW w:w="3060" w:type="dxa"/>
          </w:tcPr>
          <w:p w14:paraId="0B9EF42C" w14:textId="77777777" w:rsidR="001014DA" w:rsidRPr="00830B9B" w:rsidRDefault="001014DA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Omvang van opdracht excl. BTW</w:t>
            </w:r>
          </w:p>
        </w:tc>
        <w:tc>
          <w:tcPr>
            <w:tcW w:w="5523" w:type="dxa"/>
          </w:tcPr>
          <w:p w14:paraId="6C09ED0F" w14:textId="77777777" w:rsidR="001014DA" w:rsidRPr="00830B9B" w:rsidRDefault="001014DA">
            <w:pPr>
              <w:rPr>
                <w:rFonts w:ascii="Arial" w:hAnsi="Arial" w:cs="Arial"/>
              </w:rPr>
            </w:pPr>
          </w:p>
        </w:tc>
      </w:tr>
      <w:tr w:rsidR="001014DA" w:rsidRPr="00830B9B" w14:paraId="3230D229" w14:textId="77777777" w:rsidTr="00560DF3">
        <w:tc>
          <w:tcPr>
            <w:tcW w:w="9062" w:type="dxa"/>
            <w:gridSpan w:val="3"/>
            <w:shd w:val="clear" w:color="auto" w:fill="B4C6E7" w:themeFill="accent1" w:themeFillTint="66"/>
          </w:tcPr>
          <w:p w14:paraId="2DA8722C" w14:textId="77777777" w:rsidR="001014DA" w:rsidRPr="00830B9B" w:rsidRDefault="001014DA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Omschrijving project</w:t>
            </w:r>
          </w:p>
        </w:tc>
      </w:tr>
      <w:tr w:rsidR="001014DA" w:rsidRPr="00830B9B" w14:paraId="185E1BEE" w14:textId="77777777" w:rsidTr="004C1AE0">
        <w:tc>
          <w:tcPr>
            <w:tcW w:w="479" w:type="dxa"/>
          </w:tcPr>
          <w:p w14:paraId="15FB3003" w14:textId="77777777" w:rsidR="001014DA" w:rsidRPr="00830B9B" w:rsidRDefault="001014DA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8</w:t>
            </w:r>
          </w:p>
        </w:tc>
        <w:tc>
          <w:tcPr>
            <w:tcW w:w="3060" w:type="dxa"/>
          </w:tcPr>
          <w:p w14:paraId="606D90A5" w14:textId="77777777" w:rsidR="001014DA" w:rsidRPr="00830B9B" w:rsidRDefault="001014DA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Onderwerp</w:t>
            </w:r>
          </w:p>
        </w:tc>
        <w:tc>
          <w:tcPr>
            <w:tcW w:w="5523" w:type="dxa"/>
          </w:tcPr>
          <w:p w14:paraId="6652F490" w14:textId="77777777" w:rsidR="001014DA" w:rsidRPr="00830B9B" w:rsidRDefault="001014DA">
            <w:pPr>
              <w:rPr>
                <w:rFonts w:ascii="Arial" w:hAnsi="Arial" w:cs="Arial"/>
              </w:rPr>
            </w:pPr>
          </w:p>
          <w:p w14:paraId="177D245D" w14:textId="77777777" w:rsidR="00A40055" w:rsidRPr="00830B9B" w:rsidRDefault="00A40055">
            <w:pPr>
              <w:rPr>
                <w:rFonts w:ascii="Arial" w:hAnsi="Arial" w:cs="Arial"/>
              </w:rPr>
            </w:pPr>
          </w:p>
          <w:p w14:paraId="36E8B46A" w14:textId="77777777" w:rsidR="00A40055" w:rsidRPr="00830B9B" w:rsidRDefault="00A40055">
            <w:pPr>
              <w:rPr>
                <w:rFonts w:ascii="Arial" w:hAnsi="Arial" w:cs="Arial"/>
              </w:rPr>
            </w:pPr>
          </w:p>
        </w:tc>
      </w:tr>
      <w:tr w:rsidR="001014DA" w:rsidRPr="00830B9B" w14:paraId="58A32211" w14:textId="77777777" w:rsidTr="004C1AE0">
        <w:tc>
          <w:tcPr>
            <w:tcW w:w="479" w:type="dxa"/>
          </w:tcPr>
          <w:p w14:paraId="6D622FA2" w14:textId="77777777" w:rsidR="001014DA" w:rsidRPr="00830B9B" w:rsidRDefault="001014DA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9</w:t>
            </w:r>
          </w:p>
        </w:tc>
        <w:tc>
          <w:tcPr>
            <w:tcW w:w="3060" w:type="dxa"/>
          </w:tcPr>
          <w:p w14:paraId="6ACA4034" w14:textId="77777777" w:rsidR="001014DA" w:rsidRPr="00830B9B" w:rsidRDefault="001014DA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Omvang</w:t>
            </w:r>
          </w:p>
        </w:tc>
        <w:tc>
          <w:tcPr>
            <w:tcW w:w="5523" w:type="dxa"/>
          </w:tcPr>
          <w:p w14:paraId="6C0DE986" w14:textId="77777777" w:rsidR="001014DA" w:rsidRPr="00830B9B" w:rsidRDefault="001014DA">
            <w:pPr>
              <w:rPr>
                <w:rFonts w:ascii="Arial" w:hAnsi="Arial" w:cs="Arial"/>
              </w:rPr>
            </w:pPr>
          </w:p>
          <w:p w14:paraId="6CC4A367" w14:textId="77777777" w:rsidR="00A40055" w:rsidRPr="00830B9B" w:rsidRDefault="00A40055">
            <w:pPr>
              <w:rPr>
                <w:rFonts w:ascii="Arial" w:hAnsi="Arial" w:cs="Arial"/>
              </w:rPr>
            </w:pPr>
          </w:p>
          <w:p w14:paraId="4EBD8BA5" w14:textId="77777777" w:rsidR="00A40055" w:rsidRPr="00830B9B" w:rsidRDefault="00A40055">
            <w:pPr>
              <w:rPr>
                <w:rFonts w:ascii="Arial" w:hAnsi="Arial" w:cs="Arial"/>
              </w:rPr>
            </w:pPr>
          </w:p>
        </w:tc>
      </w:tr>
      <w:tr w:rsidR="001014DA" w:rsidRPr="00830B9B" w14:paraId="1CE0A62B" w14:textId="77777777" w:rsidTr="004C1AE0">
        <w:trPr>
          <w:trHeight w:val="342"/>
        </w:trPr>
        <w:tc>
          <w:tcPr>
            <w:tcW w:w="479" w:type="dxa"/>
          </w:tcPr>
          <w:p w14:paraId="055EB9F3" w14:textId="77777777" w:rsidR="001014DA" w:rsidRPr="00830B9B" w:rsidRDefault="001014DA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10</w:t>
            </w:r>
          </w:p>
        </w:tc>
        <w:tc>
          <w:tcPr>
            <w:tcW w:w="3060" w:type="dxa"/>
          </w:tcPr>
          <w:p w14:paraId="1E10559A" w14:textId="77777777" w:rsidR="001014DA" w:rsidRPr="00830B9B" w:rsidRDefault="001014DA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Werkwijze</w:t>
            </w:r>
          </w:p>
        </w:tc>
        <w:tc>
          <w:tcPr>
            <w:tcW w:w="5523" w:type="dxa"/>
          </w:tcPr>
          <w:p w14:paraId="73B0C2DE" w14:textId="77777777" w:rsidR="001014DA" w:rsidRPr="00830B9B" w:rsidRDefault="001014DA">
            <w:pPr>
              <w:rPr>
                <w:rFonts w:ascii="Arial" w:hAnsi="Arial" w:cs="Arial"/>
              </w:rPr>
            </w:pPr>
          </w:p>
          <w:p w14:paraId="5F30BB41" w14:textId="77777777" w:rsidR="00A40055" w:rsidRPr="00830B9B" w:rsidRDefault="00A40055">
            <w:pPr>
              <w:rPr>
                <w:rFonts w:ascii="Arial" w:hAnsi="Arial" w:cs="Arial"/>
              </w:rPr>
            </w:pPr>
          </w:p>
          <w:p w14:paraId="6B8C8926" w14:textId="77777777" w:rsidR="00A40055" w:rsidRPr="00830B9B" w:rsidRDefault="00A40055">
            <w:pPr>
              <w:rPr>
                <w:rFonts w:ascii="Arial" w:hAnsi="Arial" w:cs="Arial"/>
              </w:rPr>
            </w:pPr>
          </w:p>
          <w:p w14:paraId="09765D29" w14:textId="77777777" w:rsidR="00A40055" w:rsidRPr="00830B9B" w:rsidRDefault="00A40055">
            <w:pPr>
              <w:rPr>
                <w:rFonts w:ascii="Arial" w:hAnsi="Arial" w:cs="Arial"/>
              </w:rPr>
            </w:pPr>
          </w:p>
        </w:tc>
      </w:tr>
      <w:tr w:rsidR="001014DA" w:rsidRPr="00830B9B" w14:paraId="003DFDBF" w14:textId="77777777" w:rsidTr="001014DA">
        <w:tc>
          <w:tcPr>
            <w:tcW w:w="479" w:type="dxa"/>
          </w:tcPr>
          <w:p w14:paraId="715382E7" w14:textId="77777777" w:rsidR="001014DA" w:rsidRPr="00830B9B" w:rsidRDefault="001014DA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11</w:t>
            </w:r>
          </w:p>
        </w:tc>
        <w:tc>
          <w:tcPr>
            <w:tcW w:w="8583" w:type="dxa"/>
            <w:gridSpan w:val="2"/>
          </w:tcPr>
          <w:p w14:paraId="41D3E10C" w14:textId="77777777" w:rsidR="001014DA" w:rsidRDefault="001014DA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Resultaat</w:t>
            </w:r>
          </w:p>
          <w:p w14:paraId="2D03A782" w14:textId="2377851B" w:rsidR="004C1AE0" w:rsidRPr="00830B9B" w:rsidRDefault="004C1AE0">
            <w:pPr>
              <w:rPr>
                <w:rFonts w:ascii="Arial" w:hAnsi="Arial" w:cs="Arial"/>
              </w:rPr>
            </w:pPr>
          </w:p>
        </w:tc>
      </w:tr>
    </w:tbl>
    <w:p w14:paraId="17E26651" w14:textId="77777777" w:rsidR="00D01352" w:rsidRDefault="00D01352" w:rsidP="00A40055">
      <w:pPr>
        <w:ind w:left="2124" w:hanging="2124"/>
        <w:rPr>
          <w:rFonts w:ascii="Arial" w:hAnsi="Arial" w:cs="Arial"/>
        </w:rPr>
      </w:pPr>
    </w:p>
    <w:p w14:paraId="53B7549D" w14:textId="10A4A88A" w:rsidR="00A40055" w:rsidRPr="00830B9B" w:rsidRDefault="00A40055" w:rsidP="00A40055">
      <w:pPr>
        <w:ind w:left="2124" w:hanging="2124"/>
        <w:rPr>
          <w:rFonts w:ascii="Arial" w:hAnsi="Arial" w:cs="Arial"/>
        </w:rPr>
      </w:pPr>
      <w:r w:rsidRPr="00830B9B">
        <w:rPr>
          <w:rFonts w:ascii="Arial" w:hAnsi="Arial" w:cs="Arial"/>
        </w:rPr>
        <w:t>Inschrijver verklaart dat:</w:t>
      </w:r>
    </w:p>
    <w:p w14:paraId="3B35DC09" w14:textId="77777777" w:rsidR="00A40055" w:rsidRPr="00830B9B" w:rsidRDefault="00A40055" w:rsidP="00A40055">
      <w:pPr>
        <w:pStyle w:val="Lijstalinea"/>
        <w:numPr>
          <w:ilvl w:val="0"/>
          <w:numId w:val="1"/>
        </w:numPr>
        <w:jc w:val="left"/>
        <w:rPr>
          <w:rFonts w:ascii="Arial" w:hAnsi="Arial" w:cs="Arial"/>
          <w:sz w:val="22"/>
        </w:rPr>
      </w:pPr>
      <w:r w:rsidRPr="00830B9B">
        <w:rPr>
          <w:rFonts w:ascii="Arial" w:hAnsi="Arial" w:cs="Arial"/>
          <w:sz w:val="22"/>
        </w:rPr>
        <w:t>Hij de referentieopdracht op vakkundige wijze en naar tevredenheid van de opdrachtgever heeft uitgevoerd;</w:t>
      </w:r>
    </w:p>
    <w:p w14:paraId="1C47064F" w14:textId="77777777" w:rsidR="00A40055" w:rsidRPr="00830B9B" w:rsidRDefault="00A40055" w:rsidP="00A40055">
      <w:pPr>
        <w:pStyle w:val="Lijstalinea"/>
        <w:numPr>
          <w:ilvl w:val="0"/>
          <w:numId w:val="1"/>
        </w:numPr>
        <w:jc w:val="left"/>
        <w:rPr>
          <w:rFonts w:ascii="Arial" w:hAnsi="Arial" w:cs="Arial"/>
          <w:sz w:val="22"/>
        </w:rPr>
      </w:pPr>
      <w:r w:rsidRPr="00830B9B">
        <w:rPr>
          <w:rFonts w:ascii="Arial" w:hAnsi="Arial" w:cs="Arial"/>
          <w:sz w:val="22"/>
        </w:rPr>
        <w:t>Hij de referentieopdracht zonder aan hem te verwijten vertraging heeft uitgevoerd;</w:t>
      </w:r>
    </w:p>
    <w:p w14:paraId="387CBC0D" w14:textId="6AC505AC" w:rsidR="00A40055" w:rsidRPr="004C1AE0" w:rsidRDefault="00A40055" w:rsidP="00A40055">
      <w:pPr>
        <w:pStyle w:val="Lijstalinea"/>
        <w:numPr>
          <w:ilvl w:val="0"/>
          <w:numId w:val="1"/>
        </w:numPr>
        <w:jc w:val="left"/>
        <w:rPr>
          <w:rFonts w:ascii="Arial" w:hAnsi="Arial" w:cs="Arial"/>
          <w:sz w:val="22"/>
        </w:rPr>
      </w:pPr>
      <w:r w:rsidRPr="00830B9B">
        <w:rPr>
          <w:rFonts w:ascii="Arial" w:hAnsi="Arial" w:cs="Arial"/>
          <w:sz w:val="22"/>
        </w:rPr>
        <w:t>De referentieopdracht niet langer dan drie jaar geleden is afgerond.</w:t>
      </w:r>
    </w:p>
    <w:p w14:paraId="0596AEF6" w14:textId="77777777" w:rsidR="00A40055" w:rsidRPr="00830B9B" w:rsidRDefault="00A40055" w:rsidP="00A40055">
      <w:pPr>
        <w:rPr>
          <w:rFonts w:ascii="Arial" w:hAnsi="Arial" w:cs="Arial"/>
          <w:b/>
        </w:rPr>
      </w:pPr>
      <w:r w:rsidRPr="00830B9B">
        <w:rPr>
          <w:rFonts w:ascii="Arial" w:hAnsi="Arial" w:cs="Arial"/>
          <w:b/>
        </w:rPr>
        <w:t>Naam bedrijf:</w:t>
      </w:r>
    </w:p>
    <w:p w14:paraId="00C2D801" w14:textId="77777777" w:rsidR="00A40055" w:rsidRPr="00830B9B" w:rsidRDefault="00A40055" w:rsidP="00A40055">
      <w:pPr>
        <w:rPr>
          <w:rFonts w:ascii="Arial" w:hAnsi="Arial" w:cs="Arial"/>
        </w:rPr>
      </w:pPr>
      <w:r w:rsidRPr="00830B9B">
        <w:rPr>
          <w:rFonts w:ascii="Arial" w:hAnsi="Arial" w:cs="Arial"/>
        </w:rPr>
        <w:t>Naam en functie rechtsgeldig vertegenwoordiger:</w:t>
      </w:r>
    </w:p>
    <w:p w14:paraId="4DE56086" w14:textId="77777777" w:rsidR="00A40055" w:rsidRPr="00830B9B" w:rsidRDefault="00A40055" w:rsidP="00A40055">
      <w:pPr>
        <w:rPr>
          <w:rFonts w:ascii="Arial" w:hAnsi="Arial" w:cs="Arial"/>
        </w:rPr>
      </w:pPr>
    </w:p>
    <w:p w14:paraId="73B4DD6E" w14:textId="77777777" w:rsidR="00A40055" w:rsidRPr="00830B9B" w:rsidRDefault="00A40055" w:rsidP="00A40055">
      <w:pPr>
        <w:rPr>
          <w:rFonts w:ascii="Arial" w:hAnsi="Arial" w:cs="Arial"/>
        </w:rPr>
      </w:pPr>
      <w:r w:rsidRPr="00830B9B">
        <w:rPr>
          <w:rFonts w:ascii="Arial" w:hAnsi="Arial" w:cs="Arial"/>
        </w:rPr>
        <w:t>Datum:</w:t>
      </w:r>
    </w:p>
    <w:p w14:paraId="7C9FA7B7" w14:textId="77777777" w:rsidR="00A40055" w:rsidRPr="00830B9B" w:rsidRDefault="00A40055" w:rsidP="00A40055">
      <w:pPr>
        <w:rPr>
          <w:rFonts w:ascii="Arial" w:hAnsi="Arial" w:cs="Arial"/>
        </w:rPr>
      </w:pPr>
    </w:p>
    <w:p w14:paraId="13F200E8" w14:textId="77777777" w:rsidR="00A40055" w:rsidRPr="00830B9B" w:rsidRDefault="00A40055">
      <w:pPr>
        <w:rPr>
          <w:rFonts w:ascii="Arial" w:hAnsi="Arial" w:cs="Arial"/>
        </w:rPr>
      </w:pPr>
      <w:r w:rsidRPr="00830B9B">
        <w:rPr>
          <w:rFonts w:ascii="Arial" w:hAnsi="Arial" w:cs="Arial"/>
        </w:rPr>
        <w:t>Handtekening:</w:t>
      </w:r>
    </w:p>
    <w:sectPr w:rsidR="00A40055" w:rsidRPr="00830B9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98B437" w14:textId="77777777" w:rsidR="007603C3" w:rsidRDefault="007603C3" w:rsidP="001014DA">
      <w:pPr>
        <w:spacing w:after="0" w:line="240" w:lineRule="auto"/>
      </w:pPr>
      <w:r>
        <w:separator/>
      </w:r>
    </w:p>
  </w:endnote>
  <w:endnote w:type="continuationSeparator" w:id="0">
    <w:p w14:paraId="7819E129" w14:textId="77777777" w:rsidR="007603C3" w:rsidRDefault="007603C3" w:rsidP="001014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E12092" w14:textId="77777777" w:rsidR="00830B9B" w:rsidRDefault="00830B9B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F47FFF" w14:textId="77777777" w:rsidR="00830B9B" w:rsidRDefault="00830B9B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0B63A3" w14:textId="77777777" w:rsidR="00830B9B" w:rsidRDefault="00830B9B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FC12F7" w14:textId="77777777" w:rsidR="007603C3" w:rsidRDefault="007603C3" w:rsidP="001014DA">
      <w:pPr>
        <w:spacing w:after="0" w:line="240" w:lineRule="auto"/>
      </w:pPr>
      <w:r>
        <w:separator/>
      </w:r>
    </w:p>
  </w:footnote>
  <w:footnote w:type="continuationSeparator" w:id="0">
    <w:p w14:paraId="07DE04C5" w14:textId="77777777" w:rsidR="007603C3" w:rsidRDefault="007603C3" w:rsidP="001014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93FC7" w14:textId="77777777" w:rsidR="00830B9B" w:rsidRDefault="00830B9B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4393A" w14:textId="36140394" w:rsidR="001014DA" w:rsidRDefault="00560DF3">
    <w:pPr>
      <w:pStyle w:val="Koptekst"/>
    </w:pPr>
    <w:r>
      <w:rPr>
        <w:noProof/>
      </w:rPr>
      <w:drawing>
        <wp:anchor distT="0" distB="0" distL="114300" distR="114300" simplePos="0" relativeHeight="251661312" behindDoc="1" locked="0" layoutInCell="1" allowOverlap="1" wp14:anchorId="38DA1DB5" wp14:editId="4813E8CC">
          <wp:simplePos x="0" y="0"/>
          <wp:positionH relativeFrom="column">
            <wp:posOffset>48065</wp:posOffset>
          </wp:positionH>
          <wp:positionV relativeFrom="paragraph">
            <wp:posOffset>-469559</wp:posOffset>
          </wp:positionV>
          <wp:extent cx="1905000" cy="868680"/>
          <wp:effectExtent l="0" t="0" r="0" b="7620"/>
          <wp:wrapNone/>
          <wp:docPr id="1745475977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05000" cy="868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F5129" w14:textId="77777777" w:rsidR="00830B9B" w:rsidRDefault="00830B9B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2725A5"/>
    <w:multiLevelType w:val="hybridMultilevel"/>
    <w:tmpl w:val="1D56B12A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228291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14DA"/>
    <w:rsid w:val="001014DA"/>
    <w:rsid w:val="004C1AE0"/>
    <w:rsid w:val="00560DF3"/>
    <w:rsid w:val="00645CE7"/>
    <w:rsid w:val="006C5F21"/>
    <w:rsid w:val="007603C3"/>
    <w:rsid w:val="00794D4D"/>
    <w:rsid w:val="00830B9B"/>
    <w:rsid w:val="00943444"/>
    <w:rsid w:val="00A40055"/>
    <w:rsid w:val="00AD7503"/>
    <w:rsid w:val="00BB05EB"/>
    <w:rsid w:val="00D01352"/>
    <w:rsid w:val="00FC1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0560ADD0"/>
  <w15:chartTrackingRefBased/>
  <w15:docId w15:val="{0FA030F1-0C9E-4197-B0C1-E29A5E67D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1014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014DA"/>
  </w:style>
  <w:style w:type="paragraph" w:styleId="Voettekst">
    <w:name w:val="footer"/>
    <w:basedOn w:val="Standaard"/>
    <w:link w:val="VoettekstChar"/>
    <w:uiPriority w:val="99"/>
    <w:unhideWhenUsed/>
    <w:rsid w:val="001014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014DA"/>
  </w:style>
  <w:style w:type="table" w:styleId="Tabelraster">
    <w:name w:val="Table Grid"/>
    <w:basedOn w:val="Standaardtabel"/>
    <w:uiPriority w:val="39"/>
    <w:rsid w:val="001014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link w:val="LijstalineaChar"/>
    <w:uiPriority w:val="34"/>
    <w:qFormat/>
    <w:rsid w:val="00A40055"/>
    <w:pPr>
      <w:spacing w:after="200" w:line="276" w:lineRule="auto"/>
      <w:ind w:left="720"/>
      <w:contextualSpacing/>
      <w:jc w:val="both"/>
    </w:pPr>
    <w:rPr>
      <w:rFonts w:ascii="Verdana" w:eastAsiaTheme="majorEastAsia" w:hAnsi="Verdana" w:cstheme="majorBidi"/>
      <w:sz w:val="18"/>
      <w:lang w:eastAsia="nl-NL"/>
    </w:rPr>
  </w:style>
  <w:style w:type="character" w:customStyle="1" w:styleId="LijstalineaChar">
    <w:name w:val="Lijstalinea Char"/>
    <w:basedOn w:val="Standaardalinea-lettertype"/>
    <w:link w:val="Lijstalinea"/>
    <w:uiPriority w:val="34"/>
    <w:locked/>
    <w:rsid w:val="00A40055"/>
    <w:rPr>
      <w:rFonts w:ascii="Verdana" w:eastAsiaTheme="majorEastAsia" w:hAnsi="Verdana" w:cstheme="majorBidi"/>
      <w:sz w:val="18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F068EDF1988346AC7D92DFF139B09D" ma:contentTypeVersion="4" ma:contentTypeDescription="Een nieuw document maken." ma:contentTypeScope="" ma:versionID="5a452f8249b95a537d925cebf268d865">
  <xsd:schema xmlns:xsd="http://www.w3.org/2001/XMLSchema" xmlns:xs="http://www.w3.org/2001/XMLSchema" xmlns:p="http://schemas.microsoft.com/office/2006/metadata/properties" xmlns:ns2="952b4f39-5ba8-4035-8894-0baf9b9c4936" xmlns:ns3="29e16165-f524-42cd-b26f-dc0b503fe8e4" targetNamespace="http://schemas.microsoft.com/office/2006/metadata/properties" ma:root="true" ma:fieldsID="0ce2891cde4435b4d8fd346a672379af" ns2:_="" ns3:_="">
    <xsd:import namespace="952b4f39-5ba8-4035-8894-0baf9b9c4936"/>
    <xsd:import namespace="29e16165-f524-42cd-b26f-dc0b503fe8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b4f39-5ba8-4035-8894-0baf9b9c49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16165-f524-42cd-b26f-dc0b503fe8e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DEB38B9-6524-49B7-8618-DFC9B555151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3DAA43F-14E2-4B89-8D1B-81D26B6B93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2b4f39-5ba8-4035-8894-0baf9b9c4936"/>
    <ds:schemaRef ds:uri="29e16165-f524-42cd-b26f-dc0b503fe8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6B3BF57-9505-4A78-8E43-8C7DCCCD59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159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Eelke Veenstra</dc:creator>
  <cp:keywords/>
  <dc:description/>
  <cp:lastModifiedBy>Venema, Eelke</cp:lastModifiedBy>
  <cp:revision>7</cp:revision>
  <dcterms:created xsi:type="dcterms:W3CDTF">2024-06-27T09:27:00Z</dcterms:created>
  <dcterms:modified xsi:type="dcterms:W3CDTF">2024-11-19T12:17:00Z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0x01010040F068EDF1988346AC7D92DFF139B09D</vt:lpwstr>
  </property>
</Properties>
</file>